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33CC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40"/>
          <w:shd w:fill="auto" w:val="clear"/>
        </w:rPr>
        <w:t xml:space="preserve">INDIAN  SHOOTING SPORT FEDERATION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66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C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2"/>
          <w:shd w:fill="auto" w:val="clear"/>
        </w:rPr>
        <w:t xml:space="preserve">(Sample of pad)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C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2"/>
          <w:shd w:fill="auto" w:val="clear"/>
        </w:rPr>
        <w:t xml:space="preserve">(Make this application on your state Association letter pad)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C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C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C00000"/>
          <w:spacing w:val="0"/>
          <w:position w:val="0"/>
          <w:sz w:val="22"/>
          <w:shd w:fill="auto" w:val="clear"/>
        </w:rPr>
        <w:t xml:space="preserve">Subject: APPLICATION FORM FOR AFFILIATION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To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The Secretary General,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2"/>
          <w:shd w:fill="auto" w:val="clear"/>
        </w:rPr>
        <w:t xml:space="preserve">INDIAN  SHOOTING SPORT FEDERATION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INDIA Email</w:t>
      </w: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india.</w:t>
        </w:r>
        <w:r>
          <w:rPr>
            <w:rFonts w:ascii="Times New Roman" w:hAnsi="Times New Roman" w:cs="Times New Roman" w:eastAsia="Times New Roman"/>
            <w:i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"mailto:%20india.broomball@gmail.com"</w:t>
        </w:r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shootings</w:t>
        </w:r>
        <w:r>
          <w:rPr>
            <w:rFonts w:ascii="Times New Roman" w:hAnsi="Times New Roman" w:cs="Times New Roman" w:eastAsia="Times New Roman"/>
            <w:i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"mailto:%20india.broomball@gmail.com"</w:t>
        </w:r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port</w:t>
        </w:r>
        <w:r>
          <w:rPr>
            <w:rFonts w:ascii="Times New Roman" w:hAnsi="Times New Roman" w:cs="Times New Roman" w:eastAsia="Times New Roman"/>
            <w:i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"mailto:%20india.broomball@gmail.com"</w:t>
        </w:r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federation</w:t>
        </w:r>
        <w:r>
          <w:rPr>
            <w:rFonts w:ascii="Times New Roman" w:hAnsi="Times New Roman" w:cs="Times New Roman" w:eastAsia="Times New Roman"/>
            <w:i/>
            <w:vanish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HYPERLINK "mailto:%20india.broomball@gmail.com"</w:t>
        </w:r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@gmail.com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206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1. Name of the State Association: ……………………………………………………………………..……..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2. Address of the State Association: …………………………………………………………………………..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3. Email Id……………………………………………………………………………………………………..…..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4. Mobile No……………………………………………………….land phone if any………………………….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Person (Those who responsible):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(a) Name: 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(b) Full Address: 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(c) Designation in the Association: ………………………………………………………………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Sir, I am submitting this Form for the affiliation, I therefore, requested you to kindly grant us the affiliation, on the condition of my assurance that, I will abide by the rules &amp; regulation of the 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2"/>
          <w:shd w:fill="auto" w:val="clear"/>
        </w:rPr>
        <w:t xml:space="preserve">  Indian Shooting Sport Federation </w:t>
      </w: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for promotion of this Sports in our State and it is very clear that We will send the State team to all the National Championships or any Championship of  the 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2"/>
          <w:shd w:fill="auto" w:val="clear"/>
        </w:rPr>
        <w:t xml:space="preserve"> Indian Shooting Sport Federation.</w:t>
      </w: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Enclosed:-.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Resolution of the Formation Meeting of the Indian  </w:t>
      </w:r>
      <w:r>
        <w:rPr>
          <w:rFonts w:ascii="Times New Roman" w:hAnsi="Times New Roman" w:cs="Times New Roman" w:eastAsia="Times New Roman"/>
          <w:b/>
          <w:i/>
          <w:color w:val="002060"/>
          <w:spacing w:val="0"/>
          <w:position w:val="0"/>
          <w:sz w:val="22"/>
          <w:shd w:fill="auto" w:val="clear"/>
        </w:rPr>
        <w:t xml:space="preserve"> Indian Shooting Sport Federation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Constitution of the Association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List of Office Bearers &amp; their Proper address &amp; Tel / Mobile nos.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News Paper clipping that  ( it must come to the Sports news that you formed the Association)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Photos if any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Date………………………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Signature of President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With Seal 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Signature of General Secretary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2060"/>
          <w:spacing w:val="0"/>
          <w:position w:val="0"/>
          <w:sz w:val="22"/>
          <w:shd w:fill="auto" w:val="clear"/>
        </w:rPr>
        <w:t xml:space="preserve">With Seal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2154E3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33CC"/>
          <w:spacing w:val="0"/>
          <w:position w:val="0"/>
          <w:sz w:val="2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%20india.broomball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